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5"/>
        <w:gridCol w:w="8646"/>
      </w:tblGrid>
      <w:tr w:rsidR="00B919CF" w:rsidRPr="008215B1" w:rsidTr="000E0CBF"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9CF" w:rsidRPr="008215B1" w:rsidRDefault="00B919CF" w:rsidP="005C20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15B1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 во 2 классе </w:t>
            </w:r>
            <w:bookmarkStart w:id="0" w:name="_GoBack"/>
            <w:bookmarkEnd w:id="0"/>
          </w:p>
        </w:tc>
      </w:tr>
      <w:tr w:rsidR="00B919CF" w:rsidRPr="008215B1" w:rsidTr="000E0CBF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9CF" w:rsidRPr="008215B1" w:rsidRDefault="00B919CF" w:rsidP="000E0C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15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9CF" w:rsidRPr="008215B1" w:rsidRDefault="00B919CF" w:rsidP="000E0C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15B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9CF" w:rsidRPr="008215B1" w:rsidRDefault="00B919CF" w:rsidP="000E0C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15B1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</w:tr>
      <w:tr w:rsidR="00B919CF" w:rsidRPr="008215B1" w:rsidTr="000E0C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9CF" w:rsidRPr="008215B1" w:rsidRDefault="00C95837" w:rsidP="00B919C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B919CF" w:rsidRPr="008215B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9CF" w:rsidRPr="008215B1" w:rsidRDefault="00B919CF" w:rsidP="000E0C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15B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E3B" w:rsidRDefault="00B919CF" w:rsidP="00084E3B">
            <w:pPr>
              <w:pStyle w:val="a3"/>
              <w:spacing w:line="240" w:lineRule="auto"/>
              <w:ind w:firstLine="0"/>
              <w:jc w:val="both"/>
              <w:rPr>
                <w:rStyle w:val="8pt5"/>
                <w:sz w:val="24"/>
                <w:szCs w:val="24"/>
              </w:rPr>
            </w:pPr>
            <w:r w:rsidRPr="008215B1">
              <w:rPr>
                <w:sz w:val="24"/>
                <w:szCs w:val="24"/>
              </w:rPr>
              <w:t xml:space="preserve">Тема: </w:t>
            </w:r>
            <w:r w:rsidR="00084E3B" w:rsidRPr="00506D0C">
              <w:rPr>
                <w:rStyle w:val="8pt5"/>
                <w:color w:val="000000"/>
                <w:sz w:val="24"/>
                <w:szCs w:val="24"/>
              </w:rPr>
              <w:t>Москва — столица России. Достопримечательности Москвы: Кремль, Большой театр и др. Характеристика отдельных исторических событий, связанных с Москвой (основание Москвы). Герб Москвы. Расположение Москвы на карте.</w:t>
            </w:r>
            <w:r w:rsidR="00084E3B">
              <w:rPr>
                <w:rStyle w:val="8pt5"/>
                <w:color w:val="000000"/>
                <w:sz w:val="24"/>
                <w:szCs w:val="24"/>
              </w:rPr>
              <w:t xml:space="preserve">  </w:t>
            </w:r>
            <w:r w:rsidR="00084E3B" w:rsidRPr="00506D0C">
              <w:rPr>
                <w:rStyle w:val="8pt5"/>
                <w:color w:val="000000"/>
                <w:sz w:val="24"/>
                <w:szCs w:val="24"/>
              </w:rPr>
              <w:t>Путешествие по Москве</w:t>
            </w:r>
            <w:r w:rsidR="00084E3B">
              <w:rPr>
                <w:rStyle w:val="8pt5"/>
                <w:color w:val="000000"/>
                <w:sz w:val="24"/>
                <w:szCs w:val="24"/>
              </w:rPr>
              <w:t xml:space="preserve">. </w:t>
            </w:r>
            <w:r w:rsidR="00084E3B" w:rsidRPr="00506D0C">
              <w:rPr>
                <w:rStyle w:val="8pt5"/>
                <w:color w:val="000000"/>
                <w:sz w:val="24"/>
                <w:szCs w:val="24"/>
              </w:rPr>
              <w:t>Московский Кремль</w:t>
            </w:r>
            <w:r w:rsidR="00084E3B">
              <w:rPr>
                <w:rStyle w:val="8pt5"/>
                <w:sz w:val="24"/>
                <w:szCs w:val="24"/>
              </w:rPr>
              <w:t>.</w:t>
            </w:r>
          </w:p>
          <w:p w:rsidR="00084E3B" w:rsidRDefault="00084E3B" w:rsidP="00084E3B">
            <w:pPr>
              <w:pStyle w:val="a3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rStyle w:val="8pt5"/>
                <w:sz w:val="24"/>
                <w:szCs w:val="24"/>
              </w:rPr>
              <w:t xml:space="preserve">      </w:t>
            </w:r>
            <w:r>
              <w:rPr>
                <w:rStyle w:val="8pt5"/>
                <w:color w:val="000000"/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Откройте учебник на стр. 98-107. Прочитайте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ответьте на вопросы на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101, 107 (устно) Проверьте, как дети отвечают.</w:t>
            </w:r>
          </w:p>
          <w:p w:rsidR="00084E3B" w:rsidRDefault="00084E3B" w:rsidP="00084E3B">
            <w:pPr>
              <w:pStyle w:val="a3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2.Откройте рабочие тетради по теме урока и выполните задания.</w:t>
            </w:r>
          </w:p>
          <w:p w:rsidR="00B919CF" w:rsidRPr="008215B1" w:rsidRDefault="00D1126A" w:rsidP="000E0C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919CF" w:rsidRPr="008215B1">
              <w:rPr>
                <w:rFonts w:ascii="Times New Roman" w:hAnsi="Times New Roman" w:cs="Times New Roman"/>
                <w:sz w:val="24"/>
                <w:szCs w:val="24"/>
              </w:rPr>
              <w:t xml:space="preserve">. Результаты проделанной работы выслать на </w:t>
            </w:r>
            <w:proofErr w:type="spellStart"/>
            <w:r w:rsidR="00B919CF" w:rsidRPr="008215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="00B919CF" w:rsidRPr="008215B1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89600775405</w:t>
            </w:r>
          </w:p>
          <w:p w:rsidR="00B919CF" w:rsidRPr="008215B1" w:rsidRDefault="00B919CF" w:rsidP="000E0C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D3C4A" w:rsidRDefault="003D3C4A"/>
    <w:p w:rsidR="00B919CF" w:rsidRDefault="00B919CF"/>
    <w:sectPr w:rsidR="00B919CF" w:rsidSect="003D3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A26ED"/>
    <w:multiLevelType w:val="hybridMultilevel"/>
    <w:tmpl w:val="B52E2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F45A92"/>
    <w:multiLevelType w:val="hybridMultilevel"/>
    <w:tmpl w:val="2C0C1364"/>
    <w:lvl w:ilvl="0" w:tplc="BF92BBA4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78769F"/>
    <w:multiLevelType w:val="hybridMultilevel"/>
    <w:tmpl w:val="25D85500"/>
    <w:lvl w:ilvl="0" w:tplc="BF92BBA4">
      <w:start w:val="1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19CF"/>
    <w:rsid w:val="00084E3B"/>
    <w:rsid w:val="003D3C4A"/>
    <w:rsid w:val="00573506"/>
    <w:rsid w:val="005968FB"/>
    <w:rsid w:val="005A0F22"/>
    <w:rsid w:val="005C206E"/>
    <w:rsid w:val="006C606A"/>
    <w:rsid w:val="006E15CB"/>
    <w:rsid w:val="00983EFB"/>
    <w:rsid w:val="00B919CF"/>
    <w:rsid w:val="00C95837"/>
    <w:rsid w:val="00D1126A"/>
    <w:rsid w:val="00D8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unhideWhenUsed/>
    <w:rsid w:val="00B919CF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B919CF"/>
  </w:style>
  <w:style w:type="paragraph" w:styleId="a5">
    <w:name w:val="List Paragraph"/>
    <w:basedOn w:val="a"/>
    <w:uiPriority w:val="34"/>
    <w:qFormat/>
    <w:rsid w:val="00B919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32">
    <w:name w:val="Основной текст (3) + Не полужирный2"/>
    <w:aliases w:val="Интервал 0 pt19,Основной текст + 8 pt3,Полужирный7"/>
    <w:uiPriority w:val="99"/>
    <w:rsid w:val="00B919CF"/>
    <w:rPr>
      <w:rFonts w:ascii="Times New Roman" w:hAnsi="Times New Roman" w:cs="Times New Roman" w:hint="default"/>
      <w:b/>
      <w:bCs w:val="0"/>
      <w:color w:val="000000"/>
      <w:spacing w:val="1"/>
      <w:w w:val="100"/>
      <w:position w:val="0"/>
      <w:sz w:val="17"/>
      <w:shd w:val="clear" w:color="auto" w:fill="FFFFFF"/>
      <w:lang w:val="ru-RU"/>
    </w:rPr>
  </w:style>
  <w:style w:type="character" w:customStyle="1" w:styleId="1">
    <w:name w:val="Основной текст Знак1"/>
    <w:link w:val="a3"/>
    <w:uiPriority w:val="99"/>
    <w:qFormat/>
    <w:locked/>
    <w:rsid w:val="00B919C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8pt5">
    <w:name w:val="Основной текст + 8 pt5"/>
    <w:aliases w:val="Интервал 0 pt25"/>
    <w:uiPriority w:val="99"/>
    <w:rsid w:val="00B919CF"/>
    <w:rPr>
      <w:rFonts w:ascii="Times New Roman" w:hAnsi="Times New Roman" w:cs="Times New Roman" w:hint="default"/>
      <w:strike w:val="0"/>
      <w:dstrike w:val="0"/>
      <w:spacing w:val="1"/>
      <w:sz w:val="16"/>
      <w:szCs w:val="16"/>
      <w:u w:val="none"/>
      <w:effect w:val="none"/>
      <w:shd w:val="clear" w:color="auto" w:fill="FFFFFF"/>
    </w:rPr>
  </w:style>
  <w:style w:type="character" w:customStyle="1" w:styleId="8pt4">
    <w:name w:val="Основной текст + 8 pt4"/>
    <w:aliases w:val="Полужирный9,Интервал 0 pt24"/>
    <w:uiPriority w:val="99"/>
    <w:rsid w:val="00B919CF"/>
    <w:rPr>
      <w:rFonts w:ascii="Times New Roman" w:hAnsi="Times New Roman" w:cs="Times New Roman" w:hint="default"/>
      <w:b/>
      <w:bCs/>
      <w:strike w:val="0"/>
      <w:dstrike w:val="0"/>
      <w:spacing w:val="-4"/>
      <w:sz w:val="16"/>
      <w:szCs w:val="16"/>
      <w:u w:val="none"/>
      <w:effect w:val="none"/>
      <w:shd w:val="clear" w:color="auto" w:fill="FFFFFF"/>
    </w:rPr>
  </w:style>
  <w:style w:type="character" w:customStyle="1" w:styleId="10pt">
    <w:name w:val="Основной текст + 10 pt"/>
    <w:basedOn w:val="a0"/>
    <w:rsid w:val="00B919CF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table" w:styleId="a6">
    <w:name w:val="Table Grid"/>
    <w:basedOn w:val="a1"/>
    <w:uiPriority w:val="59"/>
    <w:rsid w:val="00B919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Заголовок №6"/>
    <w:uiPriority w:val="99"/>
    <w:rsid w:val="00B919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2020-04-26T17:45:00Z</dcterms:created>
  <dcterms:modified xsi:type="dcterms:W3CDTF">2020-05-13T05:52:00Z</dcterms:modified>
</cp:coreProperties>
</file>